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9F6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3D87AFF" wp14:editId="02F377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7E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FC9BD6" w14:textId="3842972A" w:rsidR="00787B19" w:rsidRPr="00C3187F" w:rsidRDefault="000178D5" w:rsidP="004337AB">
      <w:pPr>
        <w:rPr>
          <w:rFonts w:ascii="Arial" w:hAnsi="Arial" w:cs="Arial"/>
          <w:bCs/>
          <w:sz w:val="22"/>
          <w:szCs w:val="22"/>
        </w:rPr>
      </w:pPr>
      <w:r w:rsidRPr="00C3187F">
        <w:rPr>
          <w:rFonts w:ascii="Arial" w:hAnsi="Arial" w:cs="Arial"/>
          <w:bCs/>
          <w:sz w:val="22"/>
          <w:szCs w:val="22"/>
        </w:rPr>
        <w:t>NR SPRAWY:</w:t>
      </w:r>
      <w:r w:rsidR="00AE25A5" w:rsidRPr="00C3187F">
        <w:rPr>
          <w:rFonts w:ascii="Arial" w:hAnsi="Arial" w:cs="Arial"/>
          <w:bCs/>
          <w:sz w:val="22"/>
          <w:szCs w:val="22"/>
        </w:rPr>
        <w:t xml:space="preserve"> </w:t>
      </w:r>
      <w:r w:rsidR="00787B19" w:rsidRPr="0040749B">
        <w:rPr>
          <w:rFonts w:ascii="Arial" w:hAnsi="Arial" w:cs="Arial"/>
          <w:b/>
          <w:sz w:val="22"/>
          <w:szCs w:val="22"/>
        </w:rPr>
        <w:t>PZ.294.</w:t>
      </w:r>
      <w:r w:rsidR="00E44AC7">
        <w:rPr>
          <w:rFonts w:ascii="Arial" w:hAnsi="Arial" w:cs="Arial"/>
          <w:b/>
          <w:sz w:val="22"/>
          <w:szCs w:val="22"/>
        </w:rPr>
        <w:t>3286</w:t>
      </w:r>
      <w:r w:rsidR="00787B19" w:rsidRPr="0040749B">
        <w:rPr>
          <w:rFonts w:ascii="Arial" w:hAnsi="Arial" w:cs="Arial"/>
          <w:b/>
          <w:sz w:val="22"/>
          <w:szCs w:val="22"/>
        </w:rPr>
        <w:t>.202</w:t>
      </w:r>
      <w:r w:rsidR="00806D25" w:rsidRPr="0040749B">
        <w:rPr>
          <w:rFonts w:ascii="Arial" w:hAnsi="Arial" w:cs="Arial"/>
          <w:b/>
          <w:sz w:val="22"/>
          <w:szCs w:val="22"/>
        </w:rPr>
        <w:t>6</w:t>
      </w:r>
    </w:p>
    <w:p w14:paraId="09F323F5" w14:textId="11D8CB93" w:rsidR="00612017" w:rsidRPr="0040749B" w:rsidRDefault="00AE25A5" w:rsidP="004337AB">
      <w:pPr>
        <w:rPr>
          <w:rFonts w:ascii="Arial" w:hAnsi="Arial" w:cs="Arial"/>
          <w:b/>
          <w:bCs/>
          <w:sz w:val="22"/>
          <w:szCs w:val="22"/>
        </w:rPr>
      </w:pPr>
      <w:r w:rsidRPr="0040749B">
        <w:rPr>
          <w:rFonts w:ascii="Arial" w:hAnsi="Arial" w:cs="Arial"/>
          <w:b/>
          <w:bCs/>
          <w:sz w:val="22"/>
          <w:szCs w:val="22"/>
        </w:rPr>
        <w:t>IZ23GM</w:t>
      </w:r>
      <w:r w:rsidR="00C9096B" w:rsidRPr="0040749B">
        <w:rPr>
          <w:rFonts w:ascii="Arial" w:hAnsi="Arial" w:cs="Arial"/>
          <w:b/>
          <w:bCs/>
          <w:sz w:val="22"/>
          <w:szCs w:val="22"/>
        </w:rPr>
        <w:t>Z</w:t>
      </w:r>
      <w:r w:rsidRPr="0040749B">
        <w:rPr>
          <w:rFonts w:ascii="Arial" w:hAnsi="Arial" w:cs="Arial"/>
          <w:b/>
          <w:bCs/>
          <w:sz w:val="22"/>
          <w:szCs w:val="22"/>
        </w:rPr>
        <w:t>.29</w:t>
      </w:r>
      <w:r w:rsidR="00787B19" w:rsidRPr="0040749B">
        <w:rPr>
          <w:rFonts w:ascii="Arial" w:hAnsi="Arial" w:cs="Arial"/>
          <w:b/>
          <w:bCs/>
          <w:sz w:val="22"/>
          <w:szCs w:val="22"/>
        </w:rPr>
        <w:t>4</w:t>
      </w:r>
      <w:r w:rsidRPr="0040749B">
        <w:rPr>
          <w:rFonts w:ascii="Arial" w:hAnsi="Arial" w:cs="Arial"/>
          <w:b/>
          <w:bCs/>
          <w:sz w:val="22"/>
          <w:szCs w:val="22"/>
        </w:rPr>
        <w:t>.</w:t>
      </w:r>
      <w:r w:rsidR="00E44AC7">
        <w:rPr>
          <w:rFonts w:ascii="Arial" w:hAnsi="Arial" w:cs="Arial"/>
          <w:b/>
          <w:bCs/>
          <w:sz w:val="22"/>
          <w:szCs w:val="22"/>
        </w:rPr>
        <w:t>80</w:t>
      </w:r>
      <w:r w:rsidR="00787B19" w:rsidRPr="0040749B">
        <w:rPr>
          <w:rFonts w:ascii="Arial" w:hAnsi="Arial" w:cs="Arial"/>
          <w:b/>
          <w:bCs/>
          <w:sz w:val="22"/>
          <w:szCs w:val="22"/>
        </w:rPr>
        <w:t>.</w:t>
      </w:r>
      <w:r w:rsidRPr="0040749B">
        <w:rPr>
          <w:rFonts w:ascii="Arial" w:hAnsi="Arial" w:cs="Arial"/>
          <w:b/>
          <w:bCs/>
          <w:sz w:val="22"/>
          <w:szCs w:val="22"/>
        </w:rPr>
        <w:t>202</w:t>
      </w:r>
      <w:r w:rsidR="00806D25" w:rsidRPr="0040749B">
        <w:rPr>
          <w:rFonts w:ascii="Arial" w:hAnsi="Arial" w:cs="Arial"/>
          <w:b/>
          <w:bCs/>
          <w:sz w:val="22"/>
          <w:szCs w:val="22"/>
        </w:rPr>
        <w:t>6</w:t>
      </w:r>
    </w:p>
    <w:p w14:paraId="295834F7" w14:textId="2FF3104A" w:rsidR="00BD7F6D" w:rsidRPr="00F04720" w:rsidRDefault="00BD7F6D" w:rsidP="004337AB">
      <w:pPr>
        <w:rPr>
          <w:rFonts w:ascii="Arial" w:hAnsi="Arial" w:cs="Arial"/>
          <w:bCs/>
          <w:sz w:val="22"/>
          <w:szCs w:val="22"/>
        </w:rPr>
      </w:pPr>
      <w:r w:rsidRPr="00BD7F6D">
        <w:rPr>
          <w:rFonts w:ascii="Arial" w:hAnsi="Arial" w:cs="Arial"/>
          <w:bCs/>
          <w:sz w:val="22"/>
          <w:szCs w:val="22"/>
        </w:rPr>
        <w:t>Nr postępowania</w:t>
      </w:r>
      <w:r w:rsidRPr="00BD7F6D">
        <w:rPr>
          <w:rFonts w:ascii="Arial" w:hAnsi="Arial" w:cs="Arial"/>
          <w:b/>
          <w:bCs/>
          <w:sz w:val="22"/>
          <w:szCs w:val="22"/>
        </w:rPr>
        <w:t xml:space="preserve">: </w:t>
      </w:r>
      <w:r w:rsidRPr="0040749B">
        <w:rPr>
          <w:rFonts w:ascii="Arial" w:hAnsi="Arial" w:cs="Arial"/>
          <w:b/>
          <w:sz w:val="22"/>
          <w:szCs w:val="22"/>
        </w:rPr>
        <w:t>0663/IZ23GMZ/</w:t>
      </w:r>
      <w:r w:rsidR="00E44AC7">
        <w:rPr>
          <w:rFonts w:ascii="Arial" w:hAnsi="Arial" w:cs="Arial"/>
          <w:b/>
          <w:sz w:val="22"/>
          <w:szCs w:val="22"/>
        </w:rPr>
        <w:t>00611</w:t>
      </w:r>
      <w:r w:rsidRPr="0040749B">
        <w:rPr>
          <w:rFonts w:ascii="Arial" w:hAnsi="Arial" w:cs="Arial"/>
          <w:b/>
          <w:sz w:val="22"/>
          <w:szCs w:val="22"/>
        </w:rPr>
        <w:t>/</w:t>
      </w:r>
      <w:r w:rsidR="00E44AC7">
        <w:rPr>
          <w:rFonts w:ascii="Arial" w:hAnsi="Arial" w:cs="Arial"/>
          <w:b/>
          <w:sz w:val="22"/>
          <w:szCs w:val="22"/>
        </w:rPr>
        <w:t>00588</w:t>
      </w:r>
      <w:r w:rsidRPr="0040749B">
        <w:rPr>
          <w:rFonts w:ascii="Arial" w:hAnsi="Arial" w:cs="Arial"/>
          <w:b/>
          <w:sz w:val="22"/>
          <w:szCs w:val="22"/>
        </w:rPr>
        <w:t>/2</w:t>
      </w:r>
      <w:r w:rsidR="00806D25" w:rsidRPr="0040749B">
        <w:rPr>
          <w:rFonts w:ascii="Arial" w:hAnsi="Arial" w:cs="Arial"/>
          <w:b/>
          <w:sz w:val="22"/>
          <w:szCs w:val="22"/>
        </w:rPr>
        <w:t>6</w:t>
      </w:r>
      <w:r w:rsidRPr="0040749B">
        <w:rPr>
          <w:rFonts w:ascii="Arial" w:hAnsi="Arial" w:cs="Arial"/>
          <w:b/>
          <w:sz w:val="22"/>
          <w:szCs w:val="22"/>
        </w:rPr>
        <w:t>/P</w:t>
      </w:r>
    </w:p>
    <w:p w14:paraId="4FB71EDB" w14:textId="77777777" w:rsidR="003C2833" w:rsidRPr="004771C3" w:rsidRDefault="003C2833" w:rsidP="004337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27A1E2" w14:textId="77777777" w:rsidR="003C2833" w:rsidRPr="009564BD" w:rsidRDefault="003C2833" w:rsidP="004337A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E7A2B46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ul. Targowa 74</w:t>
      </w:r>
    </w:p>
    <w:p w14:paraId="5FDB03E7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03-734 Warszawa</w:t>
      </w:r>
    </w:p>
    <w:p w14:paraId="7031AF46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D1E0205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34061BE" w14:textId="77777777" w:rsidR="0016759B" w:rsidRP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7F28D65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27073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74D0401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2A977C67" w14:textId="77777777" w:rsidR="00806D25" w:rsidRDefault="002F1F41" w:rsidP="00046B2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</w:t>
      </w:r>
      <w:r w:rsidRPr="0085470C">
        <w:rPr>
          <w:rFonts w:ascii="Arial" w:hAnsi="Arial" w:cs="Arial"/>
          <w:sz w:val="22"/>
          <w:szCs w:val="22"/>
        </w:rPr>
        <w:t xml:space="preserve">udzielenia zamówienia </w:t>
      </w:r>
      <w:r w:rsidR="008304E2" w:rsidRPr="0085470C">
        <w:rPr>
          <w:rFonts w:ascii="Arial" w:hAnsi="Arial" w:cs="Arial"/>
          <w:sz w:val="22"/>
          <w:szCs w:val="22"/>
        </w:rPr>
        <w:t>na</w:t>
      </w:r>
      <w:r w:rsidR="00FE4376" w:rsidRPr="0085470C">
        <w:rPr>
          <w:rFonts w:ascii="Arial" w:hAnsi="Arial" w:cs="Arial"/>
          <w:sz w:val="22"/>
          <w:szCs w:val="22"/>
        </w:rPr>
        <w:t xml:space="preserve">: </w:t>
      </w:r>
    </w:p>
    <w:p w14:paraId="5BE21697" w14:textId="77777777" w:rsidR="00E44AC7" w:rsidRPr="00E44AC7" w:rsidRDefault="00E44AC7" w:rsidP="00E44AC7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44AC7">
        <w:rPr>
          <w:rFonts w:ascii="Arial" w:hAnsi="Arial" w:cs="Arial"/>
          <w:b/>
          <w:bCs/>
          <w:iCs/>
          <w:sz w:val="22"/>
          <w:szCs w:val="22"/>
        </w:rPr>
        <w:t>Nazwa zamówienia</w:t>
      </w:r>
      <w:bookmarkStart w:id="0" w:name="_Hlk190159035"/>
      <w:bookmarkStart w:id="1" w:name="_Hlk189735676"/>
      <w:bookmarkStart w:id="2" w:name="_Hlk179964930"/>
      <w:bookmarkStart w:id="3" w:name="_Hlk189735651"/>
      <w:r w:rsidRPr="00E44AC7">
        <w:rPr>
          <w:rFonts w:ascii="Arial" w:hAnsi="Arial" w:cs="Arial"/>
          <w:b/>
          <w:bCs/>
          <w:iCs/>
          <w:sz w:val="22"/>
          <w:szCs w:val="22"/>
        </w:rPr>
        <w:t>:</w:t>
      </w:r>
      <w:bookmarkEnd w:id="0"/>
      <w:r w:rsidRPr="00E44AC7">
        <w:rPr>
          <w:rFonts w:ascii="Arial" w:hAnsi="Arial" w:cs="Arial"/>
          <w:b/>
          <w:bCs/>
          <w:iCs/>
          <w:sz w:val="22"/>
          <w:szCs w:val="22"/>
        </w:rPr>
        <w:t xml:space="preserve"> „Naprawa budynków i budowli. Wykonanie robót remontowych z podziałem na zadania: </w:t>
      </w:r>
    </w:p>
    <w:p w14:paraId="0B898B0E" w14:textId="77777777" w:rsidR="00E44AC7" w:rsidRPr="00E44AC7" w:rsidRDefault="00E44AC7" w:rsidP="00E44AC7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E44AC7">
        <w:rPr>
          <w:rFonts w:ascii="Arial" w:hAnsi="Arial" w:cs="Arial"/>
          <w:b/>
          <w:bCs/>
          <w:iCs/>
          <w:sz w:val="22"/>
          <w:szCs w:val="22"/>
          <w:u w:val="single"/>
        </w:rPr>
        <w:t>Zadanie I:</w:t>
      </w:r>
    </w:p>
    <w:p w14:paraId="36A856A7" w14:textId="68AC8018" w:rsidR="00E44AC7" w:rsidRPr="00E44AC7" w:rsidRDefault="00E44AC7" w:rsidP="00E44AC7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E44AC7">
        <w:rPr>
          <w:rFonts w:ascii="Arial" w:hAnsi="Arial" w:cs="Arial"/>
          <w:iCs/>
          <w:sz w:val="22"/>
          <w:szCs w:val="22"/>
        </w:rPr>
        <w:t xml:space="preserve">Remont dachu budynku nastawni dysponującej w stacji PKP Jelenia Góra km. 125,450 </w:t>
      </w:r>
      <w:proofErr w:type="spellStart"/>
      <w:r w:rsidRPr="00E44AC7">
        <w:rPr>
          <w:rFonts w:ascii="Arial" w:hAnsi="Arial" w:cs="Arial"/>
          <w:iCs/>
          <w:sz w:val="22"/>
          <w:szCs w:val="22"/>
        </w:rPr>
        <w:t>lk</w:t>
      </w:r>
      <w:proofErr w:type="spellEnd"/>
      <w:r w:rsidRPr="00E44AC7">
        <w:rPr>
          <w:rFonts w:ascii="Arial" w:hAnsi="Arial" w:cs="Arial"/>
          <w:iCs/>
          <w:sz w:val="22"/>
          <w:szCs w:val="22"/>
        </w:rPr>
        <w:t xml:space="preserve">. 274 Wrocław Świebodzki – Zgorzelec. </w:t>
      </w:r>
    </w:p>
    <w:bookmarkEnd w:id="1"/>
    <w:bookmarkEnd w:id="2"/>
    <w:bookmarkEnd w:id="3"/>
    <w:p w14:paraId="731111D7" w14:textId="77777777" w:rsidR="00E44AC7" w:rsidRPr="00E44AC7" w:rsidRDefault="00E44AC7" w:rsidP="00E44AC7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E44AC7">
        <w:rPr>
          <w:rFonts w:ascii="Arial" w:hAnsi="Arial" w:cs="Arial"/>
          <w:b/>
          <w:bCs/>
          <w:iCs/>
          <w:sz w:val="22"/>
          <w:szCs w:val="22"/>
          <w:u w:val="single"/>
        </w:rPr>
        <w:t>Zadanie II:</w:t>
      </w:r>
    </w:p>
    <w:p w14:paraId="199C613A" w14:textId="5A354CA5" w:rsidR="00806D25" w:rsidRPr="00E44AC7" w:rsidRDefault="00E44AC7" w:rsidP="00046B29">
      <w:pPr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E44AC7">
        <w:rPr>
          <w:rFonts w:ascii="Arial" w:hAnsi="Arial" w:cs="Arial"/>
          <w:iCs/>
          <w:sz w:val="22"/>
          <w:szCs w:val="22"/>
        </w:rPr>
        <w:t xml:space="preserve">Wykonanie robót remontowych budynku </w:t>
      </w:r>
      <w:proofErr w:type="spellStart"/>
      <w:r w:rsidRPr="00E44AC7">
        <w:rPr>
          <w:rFonts w:ascii="Arial" w:hAnsi="Arial" w:cs="Arial"/>
          <w:iCs/>
          <w:sz w:val="22"/>
          <w:szCs w:val="22"/>
        </w:rPr>
        <w:t>agregatorowni</w:t>
      </w:r>
      <w:proofErr w:type="spellEnd"/>
      <w:r w:rsidRPr="00E44AC7">
        <w:rPr>
          <w:rFonts w:ascii="Arial" w:hAnsi="Arial" w:cs="Arial"/>
          <w:iCs/>
          <w:sz w:val="22"/>
          <w:szCs w:val="22"/>
        </w:rPr>
        <w:t xml:space="preserve"> przy nastawni wykonawczej WG2 w stacji  Wałbrzych Główny </w:t>
      </w:r>
      <w:proofErr w:type="spellStart"/>
      <w:r w:rsidRPr="00E44AC7">
        <w:rPr>
          <w:rFonts w:ascii="Arial" w:hAnsi="Arial" w:cs="Arial"/>
          <w:iCs/>
          <w:sz w:val="22"/>
          <w:szCs w:val="22"/>
        </w:rPr>
        <w:t>lk</w:t>
      </w:r>
      <w:proofErr w:type="spellEnd"/>
      <w:r w:rsidRPr="00E44AC7">
        <w:rPr>
          <w:rFonts w:ascii="Arial" w:hAnsi="Arial" w:cs="Arial"/>
          <w:iCs/>
          <w:sz w:val="22"/>
          <w:szCs w:val="22"/>
        </w:rPr>
        <w:t>. 274 Wrocław Świebodzki – Zgorzelec</w:t>
      </w:r>
      <w:r>
        <w:rPr>
          <w:rFonts w:ascii="Arial" w:hAnsi="Arial" w:cs="Arial"/>
          <w:iCs/>
          <w:sz w:val="22"/>
          <w:szCs w:val="22"/>
        </w:rPr>
        <w:t>,</w:t>
      </w:r>
    </w:p>
    <w:p w14:paraId="6C81BD60" w14:textId="77777777" w:rsidR="00E44AC7" w:rsidRDefault="00E44AC7" w:rsidP="00046B2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9F5C39" w14:textId="08096C05" w:rsidR="002F1F41" w:rsidRPr="008E0471" w:rsidRDefault="008304E2" w:rsidP="00046B29">
      <w:pPr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5470C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0CA1E9F3" w14:textId="77777777" w:rsidR="008304E2" w:rsidRPr="00612017" w:rsidRDefault="008304E2" w:rsidP="00046B2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98D0B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8ADFB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5E31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51715" w14:textId="77777777" w:rsidR="0016759B" w:rsidRPr="00E5648B" w:rsidRDefault="00B71254" w:rsidP="00E5648B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EE36FE7" w14:textId="77777777" w:rsidR="002F1F41" w:rsidRPr="00612017" w:rsidRDefault="002C068A" w:rsidP="00046B29">
      <w:pPr>
        <w:pStyle w:val="Tekstpodstawowy2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DC21D0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DC21D0">
        <w:rPr>
          <w:rFonts w:ascii="Arial" w:hAnsi="Arial" w:cs="Arial"/>
          <w:sz w:val="22"/>
          <w:szCs w:val="22"/>
        </w:rPr>
        <w:t xml:space="preserve"> zakupowym niezbędne do wykonania </w:t>
      </w:r>
      <w:proofErr w:type="spellStart"/>
      <w:r w:rsidR="00DC21D0">
        <w:rPr>
          <w:rFonts w:ascii="Arial" w:hAnsi="Arial" w:cs="Arial"/>
          <w:sz w:val="22"/>
          <w:szCs w:val="22"/>
        </w:rPr>
        <w:t>Zamówenia</w:t>
      </w:r>
      <w:proofErr w:type="spellEnd"/>
      <w:r w:rsidR="00DC21D0">
        <w:rPr>
          <w:rFonts w:ascii="Arial" w:hAnsi="Arial" w:cs="Arial"/>
          <w:sz w:val="22"/>
          <w:szCs w:val="22"/>
        </w:rPr>
        <w:t xml:space="preserve">, </w:t>
      </w:r>
      <w:r w:rsidR="00CC35B7" w:rsidRPr="00612017">
        <w:rPr>
          <w:rFonts w:ascii="Arial" w:hAnsi="Arial" w:cs="Arial"/>
          <w:sz w:val="22"/>
          <w:szCs w:val="22"/>
        </w:rPr>
        <w:t>dotyczące</w:t>
      </w:r>
      <w:r w:rsidR="00BD0F1D">
        <w:rPr>
          <w:rFonts w:ascii="Arial" w:hAnsi="Arial" w:cs="Arial"/>
          <w:sz w:val="22"/>
          <w:szCs w:val="22"/>
        </w:rPr>
        <w:t xml:space="preserve"> posiadania</w:t>
      </w:r>
      <w:r w:rsidR="00CC35B7" w:rsidRPr="00612017">
        <w:rPr>
          <w:rFonts w:ascii="Arial" w:hAnsi="Arial" w:cs="Arial"/>
          <w:sz w:val="22"/>
          <w:szCs w:val="22"/>
        </w:rPr>
        <w:t>:</w:t>
      </w:r>
    </w:p>
    <w:p w14:paraId="46489A47" w14:textId="77777777" w:rsidR="002F1F41" w:rsidRPr="00612017" w:rsidRDefault="00CC35B7" w:rsidP="00046B29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kompetencji lub uprawnień do prowadzenia określonej działalności zawodowej, o ile wynika to z odrębnych przepisów;</w:t>
      </w:r>
    </w:p>
    <w:p w14:paraId="6A5379D2" w14:textId="77777777" w:rsidR="0016759B" w:rsidRPr="00612017" w:rsidRDefault="00CC35B7" w:rsidP="00046B29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sytuacji ekonomicznej lub finansowej</w:t>
      </w:r>
      <w:r w:rsidR="0016759B" w:rsidRPr="00612017">
        <w:rPr>
          <w:rFonts w:ascii="Arial" w:hAnsi="Arial" w:cs="Arial"/>
          <w:sz w:val="22"/>
          <w:szCs w:val="22"/>
        </w:rPr>
        <w:t>;</w:t>
      </w:r>
    </w:p>
    <w:p w14:paraId="1F7559F0" w14:textId="77777777" w:rsidR="002F1F41" w:rsidRDefault="00CC35B7" w:rsidP="00046B29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zdolności technicznej lub zawodowej.</w:t>
      </w:r>
    </w:p>
    <w:p w14:paraId="74080E32" w14:textId="77777777" w:rsidR="00612017" w:rsidRPr="00AE25A5" w:rsidRDefault="00BD0F1D" w:rsidP="00046B29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– niezbędnych do wykonania Zamówienia,</w:t>
      </w:r>
    </w:p>
    <w:p w14:paraId="74159556" w14:textId="77777777" w:rsidR="00A2064F" w:rsidRPr="00DC21D0" w:rsidRDefault="007E3D0F" w:rsidP="00046B29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jc w:val="both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 przesłanki odrzucenia oferty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AE25A5" w:rsidRPr="00DC21D0">
        <w:rPr>
          <w:rFonts w:ascii="Arial" w:hAnsi="Arial" w:cs="Arial"/>
          <w:sz w:val="22"/>
          <w:szCs w:val="22"/>
        </w:rPr>
        <w:t>wskazane</w:t>
      </w:r>
      <w:r w:rsidR="00C7151F" w:rsidRPr="00DC21D0">
        <w:rPr>
          <w:rFonts w:ascii="Arial" w:eastAsia="Batang" w:hAnsi="Arial" w:cs="Arial"/>
          <w:sz w:val="22"/>
          <w:szCs w:val="22"/>
          <w:lang w:eastAsia="ar-SA"/>
        </w:rPr>
        <w:t xml:space="preserve"> z §30 </w:t>
      </w:r>
      <w:r w:rsidR="00AE25A5" w:rsidRPr="00DC21D0">
        <w:rPr>
          <w:rFonts w:ascii="Arial" w:eastAsia="Batang" w:hAnsi="Arial" w:cs="Arial"/>
          <w:sz w:val="22"/>
          <w:szCs w:val="22"/>
          <w:lang w:eastAsia="ar-SA"/>
        </w:rPr>
        <w:t>Regulaminu</w:t>
      </w:r>
      <w:r w:rsidR="00DC21D0" w:rsidRPr="00DC21D0">
        <w:rPr>
          <w:rFonts w:ascii="Arial" w:eastAsia="Batang" w:hAnsi="Arial" w:cs="Arial"/>
          <w:sz w:val="22"/>
          <w:szCs w:val="22"/>
          <w:lang w:eastAsia="ar-SA"/>
        </w:rPr>
        <w:t>.</w:t>
      </w:r>
    </w:p>
    <w:p w14:paraId="7B0F0A2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4D15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DF840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F0844" w14:textId="77777777" w:rsidR="002A4C08" w:rsidRDefault="002A4C08" w:rsidP="00EC643D">
      <w:r>
        <w:separator/>
      </w:r>
    </w:p>
  </w:endnote>
  <w:endnote w:type="continuationSeparator" w:id="0">
    <w:p w14:paraId="6853A70A" w14:textId="77777777" w:rsidR="002A4C08" w:rsidRDefault="002A4C0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C5E7" w14:textId="77777777" w:rsidR="00C7151F" w:rsidRDefault="00C7151F" w:rsidP="00C7151F"/>
  <w:p w14:paraId="7F51F4AC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787B19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DC21D0">
      <w:rPr>
        <w:rFonts w:ascii="Arial" w:hAnsi="Arial" w:cs="Arial"/>
        <w:i/>
        <w:sz w:val="20"/>
        <w:szCs w:val="20"/>
      </w:rPr>
      <w:t>1</w:t>
    </w:r>
  </w:p>
  <w:p w14:paraId="06246ED0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BBCCA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4B884" w14:textId="77777777" w:rsidR="002A4C08" w:rsidRDefault="002A4C08" w:rsidP="00EC643D">
      <w:r>
        <w:separator/>
      </w:r>
    </w:p>
  </w:footnote>
  <w:footnote w:type="continuationSeparator" w:id="0">
    <w:p w14:paraId="6540F323" w14:textId="77777777" w:rsidR="002A4C08" w:rsidRDefault="002A4C0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CB9A3" w14:textId="06EB6D72" w:rsidR="00BD0F1D" w:rsidRDefault="00037652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037652">
      <w:rPr>
        <w:rFonts w:ascii="Arial" w:hAnsi="Arial" w:cs="Arial"/>
        <w:b/>
        <w:i/>
        <w:iCs/>
        <w:sz w:val="18"/>
        <w:szCs w:val="16"/>
      </w:rPr>
      <w:t xml:space="preserve">Załącznik nr </w:t>
    </w:r>
    <w:r w:rsidR="0069508F">
      <w:rPr>
        <w:rFonts w:ascii="Arial" w:hAnsi="Arial" w:cs="Arial"/>
        <w:b/>
        <w:i/>
        <w:iCs/>
        <w:sz w:val="18"/>
        <w:szCs w:val="16"/>
      </w:rPr>
      <w:t>3</w:t>
    </w:r>
    <w:r w:rsidRPr="00037652">
      <w:rPr>
        <w:rFonts w:ascii="Arial" w:hAnsi="Arial" w:cs="Arial"/>
        <w:b/>
        <w:i/>
        <w:iCs/>
        <w:sz w:val="18"/>
        <w:szCs w:val="16"/>
      </w:rPr>
      <w:t xml:space="preserve"> do Informacji o postępowaniu</w:t>
    </w:r>
    <w:r>
      <w:rPr>
        <w:rFonts w:ascii="Arial" w:hAnsi="Arial" w:cs="Arial"/>
        <w:b/>
        <w:i/>
        <w:iCs/>
        <w:sz w:val="18"/>
        <w:szCs w:val="16"/>
      </w:rPr>
      <w:t xml:space="preserve"> -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 </w:t>
    </w:r>
    <w:bookmarkStart w:id="4" w:name="_Hlk182916209"/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68A4C0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bookmarkEnd w:id="4"/>
  <w:p w14:paraId="529369A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2707740">
    <w:abstractNumId w:val="3"/>
  </w:num>
  <w:num w:numId="2" w16cid:durableId="1555894459">
    <w:abstractNumId w:val="0"/>
  </w:num>
  <w:num w:numId="3" w16cid:durableId="1235433343">
    <w:abstractNumId w:val="2"/>
  </w:num>
  <w:num w:numId="4" w16cid:durableId="346910365">
    <w:abstractNumId w:val="1"/>
  </w:num>
  <w:num w:numId="5" w16cid:durableId="167414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3ED8"/>
    <w:rsid w:val="000178D5"/>
    <w:rsid w:val="00023FAA"/>
    <w:rsid w:val="000375B3"/>
    <w:rsid w:val="00037652"/>
    <w:rsid w:val="00044450"/>
    <w:rsid w:val="00044D8D"/>
    <w:rsid w:val="00046B29"/>
    <w:rsid w:val="00052EAB"/>
    <w:rsid w:val="0005681A"/>
    <w:rsid w:val="00062E3F"/>
    <w:rsid w:val="00093478"/>
    <w:rsid w:val="000D31E4"/>
    <w:rsid w:val="000E004D"/>
    <w:rsid w:val="00111E10"/>
    <w:rsid w:val="0011628C"/>
    <w:rsid w:val="00116851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77FB8"/>
    <w:rsid w:val="0029014B"/>
    <w:rsid w:val="002A3CD6"/>
    <w:rsid w:val="002A4C08"/>
    <w:rsid w:val="002B49B9"/>
    <w:rsid w:val="002C068A"/>
    <w:rsid w:val="002C1A49"/>
    <w:rsid w:val="002F1F41"/>
    <w:rsid w:val="002F3C0B"/>
    <w:rsid w:val="00301BA6"/>
    <w:rsid w:val="00303A21"/>
    <w:rsid w:val="00315669"/>
    <w:rsid w:val="00316EA5"/>
    <w:rsid w:val="00327021"/>
    <w:rsid w:val="0034267B"/>
    <w:rsid w:val="003430CF"/>
    <w:rsid w:val="00367633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49B"/>
    <w:rsid w:val="0040771C"/>
    <w:rsid w:val="004143E7"/>
    <w:rsid w:val="0042116C"/>
    <w:rsid w:val="00430BF6"/>
    <w:rsid w:val="004337AB"/>
    <w:rsid w:val="004356BF"/>
    <w:rsid w:val="004506E7"/>
    <w:rsid w:val="00465931"/>
    <w:rsid w:val="004700D0"/>
    <w:rsid w:val="004742B6"/>
    <w:rsid w:val="00474E54"/>
    <w:rsid w:val="00494EFF"/>
    <w:rsid w:val="00495A9F"/>
    <w:rsid w:val="004C56F9"/>
    <w:rsid w:val="004D5C21"/>
    <w:rsid w:val="005106A9"/>
    <w:rsid w:val="00520933"/>
    <w:rsid w:val="00526B76"/>
    <w:rsid w:val="005402D5"/>
    <w:rsid w:val="00546CDE"/>
    <w:rsid w:val="00553390"/>
    <w:rsid w:val="00574044"/>
    <w:rsid w:val="0058272F"/>
    <w:rsid w:val="00596A4F"/>
    <w:rsid w:val="005B35B7"/>
    <w:rsid w:val="005C443C"/>
    <w:rsid w:val="005D12B5"/>
    <w:rsid w:val="005E4476"/>
    <w:rsid w:val="005F0179"/>
    <w:rsid w:val="005F5EF7"/>
    <w:rsid w:val="00612017"/>
    <w:rsid w:val="00612982"/>
    <w:rsid w:val="00616877"/>
    <w:rsid w:val="0062405B"/>
    <w:rsid w:val="00631F12"/>
    <w:rsid w:val="00633C2A"/>
    <w:rsid w:val="00656E4A"/>
    <w:rsid w:val="00660AA6"/>
    <w:rsid w:val="00660E11"/>
    <w:rsid w:val="00662F3E"/>
    <w:rsid w:val="0069508F"/>
    <w:rsid w:val="00697255"/>
    <w:rsid w:val="006D0D3A"/>
    <w:rsid w:val="006D1110"/>
    <w:rsid w:val="006D176F"/>
    <w:rsid w:val="006E0C36"/>
    <w:rsid w:val="006E2474"/>
    <w:rsid w:val="006E2C8E"/>
    <w:rsid w:val="006E4630"/>
    <w:rsid w:val="007219E5"/>
    <w:rsid w:val="007308BD"/>
    <w:rsid w:val="00731C4D"/>
    <w:rsid w:val="007323F3"/>
    <w:rsid w:val="00747D79"/>
    <w:rsid w:val="00766027"/>
    <w:rsid w:val="007711C6"/>
    <w:rsid w:val="007746A5"/>
    <w:rsid w:val="007752F1"/>
    <w:rsid w:val="00783665"/>
    <w:rsid w:val="00787B19"/>
    <w:rsid w:val="007B3F6A"/>
    <w:rsid w:val="007B46ED"/>
    <w:rsid w:val="007B6F5A"/>
    <w:rsid w:val="007D0DA4"/>
    <w:rsid w:val="007E2394"/>
    <w:rsid w:val="007E3D0F"/>
    <w:rsid w:val="007E4066"/>
    <w:rsid w:val="007F0A9A"/>
    <w:rsid w:val="00806D25"/>
    <w:rsid w:val="008247E6"/>
    <w:rsid w:val="008304E2"/>
    <w:rsid w:val="00845611"/>
    <w:rsid w:val="00845F0E"/>
    <w:rsid w:val="00846D48"/>
    <w:rsid w:val="0085470C"/>
    <w:rsid w:val="00857C6B"/>
    <w:rsid w:val="008810E8"/>
    <w:rsid w:val="00894449"/>
    <w:rsid w:val="008A3193"/>
    <w:rsid w:val="008B36D9"/>
    <w:rsid w:val="008B6EE9"/>
    <w:rsid w:val="008C318B"/>
    <w:rsid w:val="008D2E2E"/>
    <w:rsid w:val="008D62AC"/>
    <w:rsid w:val="008E0471"/>
    <w:rsid w:val="008F02A0"/>
    <w:rsid w:val="009016F8"/>
    <w:rsid w:val="0091292E"/>
    <w:rsid w:val="00933C40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3AC3"/>
    <w:rsid w:val="009B5CC1"/>
    <w:rsid w:val="009F2550"/>
    <w:rsid w:val="009F472F"/>
    <w:rsid w:val="00A077E6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8739A"/>
    <w:rsid w:val="00A95A06"/>
    <w:rsid w:val="00AA08E9"/>
    <w:rsid w:val="00AA253A"/>
    <w:rsid w:val="00AC2E9B"/>
    <w:rsid w:val="00AD1D46"/>
    <w:rsid w:val="00AD2CEB"/>
    <w:rsid w:val="00AE25A5"/>
    <w:rsid w:val="00AE461F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065"/>
    <w:rsid w:val="00BD0F1D"/>
    <w:rsid w:val="00BD3E9E"/>
    <w:rsid w:val="00BD7F6D"/>
    <w:rsid w:val="00BE1460"/>
    <w:rsid w:val="00BE2BAB"/>
    <w:rsid w:val="00BE4176"/>
    <w:rsid w:val="00BF0C39"/>
    <w:rsid w:val="00BF4C63"/>
    <w:rsid w:val="00C20833"/>
    <w:rsid w:val="00C218F5"/>
    <w:rsid w:val="00C22701"/>
    <w:rsid w:val="00C3187F"/>
    <w:rsid w:val="00C3380F"/>
    <w:rsid w:val="00C44F96"/>
    <w:rsid w:val="00C45E86"/>
    <w:rsid w:val="00C46EE9"/>
    <w:rsid w:val="00C471A8"/>
    <w:rsid w:val="00C56085"/>
    <w:rsid w:val="00C7151F"/>
    <w:rsid w:val="00C9096B"/>
    <w:rsid w:val="00CA2A72"/>
    <w:rsid w:val="00CB36E7"/>
    <w:rsid w:val="00CC205E"/>
    <w:rsid w:val="00CC35B7"/>
    <w:rsid w:val="00CE1926"/>
    <w:rsid w:val="00CE3483"/>
    <w:rsid w:val="00D020CC"/>
    <w:rsid w:val="00D11898"/>
    <w:rsid w:val="00D22603"/>
    <w:rsid w:val="00D27AB0"/>
    <w:rsid w:val="00D352C3"/>
    <w:rsid w:val="00D37406"/>
    <w:rsid w:val="00D54CE3"/>
    <w:rsid w:val="00D618A1"/>
    <w:rsid w:val="00D73192"/>
    <w:rsid w:val="00DC21D0"/>
    <w:rsid w:val="00DC7519"/>
    <w:rsid w:val="00DD07A4"/>
    <w:rsid w:val="00DE6BA1"/>
    <w:rsid w:val="00DF0B69"/>
    <w:rsid w:val="00E02A22"/>
    <w:rsid w:val="00E10668"/>
    <w:rsid w:val="00E16AE6"/>
    <w:rsid w:val="00E20E2E"/>
    <w:rsid w:val="00E32659"/>
    <w:rsid w:val="00E326E4"/>
    <w:rsid w:val="00E437C2"/>
    <w:rsid w:val="00E44AC7"/>
    <w:rsid w:val="00E4580D"/>
    <w:rsid w:val="00E469B4"/>
    <w:rsid w:val="00E50C23"/>
    <w:rsid w:val="00E5648B"/>
    <w:rsid w:val="00E6022E"/>
    <w:rsid w:val="00E65048"/>
    <w:rsid w:val="00E75E0B"/>
    <w:rsid w:val="00E7729C"/>
    <w:rsid w:val="00E9794A"/>
    <w:rsid w:val="00EA0847"/>
    <w:rsid w:val="00EA4830"/>
    <w:rsid w:val="00EA612A"/>
    <w:rsid w:val="00EB1441"/>
    <w:rsid w:val="00EB60B2"/>
    <w:rsid w:val="00EC31DB"/>
    <w:rsid w:val="00EC643D"/>
    <w:rsid w:val="00ED3141"/>
    <w:rsid w:val="00EE412D"/>
    <w:rsid w:val="00F04720"/>
    <w:rsid w:val="00F051C0"/>
    <w:rsid w:val="00F10C94"/>
    <w:rsid w:val="00F11914"/>
    <w:rsid w:val="00F169E4"/>
    <w:rsid w:val="00F22079"/>
    <w:rsid w:val="00F330B7"/>
    <w:rsid w:val="00F51C71"/>
    <w:rsid w:val="00F554C4"/>
    <w:rsid w:val="00F61609"/>
    <w:rsid w:val="00F74326"/>
    <w:rsid w:val="00F7447D"/>
    <w:rsid w:val="00F9510B"/>
    <w:rsid w:val="00F95701"/>
    <w:rsid w:val="00F95EDC"/>
    <w:rsid w:val="00FA4160"/>
    <w:rsid w:val="00FA4AE1"/>
    <w:rsid w:val="00FB40FF"/>
    <w:rsid w:val="00FB4397"/>
    <w:rsid w:val="00FB5DA2"/>
    <w:rsid w:val="00FB7810"/>
    <w:rsid w:val="00FC1A16"/>
    <w:rsid w:val="00FE4376"/>
    <w:rsid w:val="00FE43DC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0889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99977-FE69-41E8-BB83-46ED33F633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59</cp:revision>
  <cp:lastPrinted>2021-01-26T12:44:00Z</cp:lastPrinted>
  <dcterms:created xsi:type="dcterms:W3CDTF">2021-01-25T12:03:00Z</dcterms:created>
  <dcterms:modified xsi:type="dcterms:W3CDTF">2026-02-19T10:54:00Z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